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51F9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2/PE210246/8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A689B">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5A689B">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in current</w:t>
      </w:r>
      <w:r w:rsidR="005A689B">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A689B"/>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1F9E"/>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B7AFF"/>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Pages>
  <Words>2344</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2021-05-25T05:09:00Z</dcterms:modified>
</cp:coreProperties>
</file>